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E9ED" w14:textId="15174FA6" w:rsidR="00DA3673" w:rsidRDefault="00DA3673" w:rsidP="00DA3673">
      <w:pPr>
        <w:jc w:val="center"/>
        <w:rPr>
          <w:b/>
          <w:bCs/>
          <w:sz w:val="28"/>
          <w:szCs w:val="28"/>
        </w:rPr>
      </w:pPr>
      <w:r w:rsidRPr="00DA3673">
        <w:rPr>
          <w:b/>
          <w:bCs/>
          <w:sz w:val="28"/>
          <w:szCs w:val="28"/>
        </w:rPr>
        <w:t>5 Ft Millió fölötti szerződések</w:t>
      </w:r>
    </w:p>
    <w:p w14:paraId="271B1A23" w14:textId="77777777" w:rsidR="00DA3673" w:rsidRDefault="00DA3673" w:rsidP="00DA3673">
      <w:pPr>
        <w:ind w:left="-426"/>
        <w:jc w:val="center"/>
        <w:rPr>
          <w:b/>
          <w:bCs/>
          <w:sz w:val="28"/>
          <w:szCs w:val="28"/>
        </w:rPr>
      </w:pPr>
    </w:p>
    <w:tbl>
      <w:tblPr>
        <w:tblW w:w="106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1"/>
        <w:gridCol w:w="1937"/>
        <w:gridCol w:w="1704"/>
        <w:gridCol w:w="1692"/>
        <w:gridCol w:w="1130"/>
        <w:gridCol w:w="1130"/>
        <w:gridCol w:w="1513"/>
      </w:tblGrid>
      <w:tr w:rsidR="00995439" w:rsidRPr="00DA3673" w14:paraId="7C3E881E" w14:textId="77777777" w:rsidTr="00995439">
        <w:trPr>
          <w:trHeight w:val="1380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21196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B9695B" w14:textId="4C6F8759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Szerződő fél neve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0B94EF" w14:textId="119D01AC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Szerződés típusa</w:t>
            </w:r>
          </w:p>
        </w:tc>
        <w:tc>
          <w:tcPr>
            <w:tcW w:w="1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5D7C99" w14:textId="4C339F95" w:rsidR="00995439" w:rsidRPr="00DA3673" w:rsidRDefault="00995439" w:rsidP="0099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Megvalósítás helye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81E961" w14:textId="3996D096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 szerződés kezdő időpontja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E2E204" w14:textId="21C13AC1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 szerződés záró időpontja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57AA2" w14:textId="529046A2" w:rsidR="00995439" w:rsidRPr="00C56200" w:rsidRDefault="00995439" w:rsidP="00995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C56200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 szerződés értéke</w:t>
            </w:r>
          </w:p>
        </w:tc>
      </w:tr>
      <w:tr w:rsidR="00995439" w:rsidRPr="00DA3673" w14:paraId="1B6D40CA" w14:textId="77777777" w:rsidTr="00995439">
        <w:trPr>
          <w:trHeight w:val="1380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657B5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DFA034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Tokaj-hegyalja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Egyetem</w:t>
            </w:r>
          </w:p>
        </w:tc>
        <w:tc>
          <w:tcPr>
            <w:tcW w:w="1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082CFC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Topográfia adatlapok felvétele - </w:t>
            </w:r>
            <w:proofErr w:type="gram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Sárospataki  és</w:t>
            </w:r>
            <w:proofErr w:type="gram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Tokaji járás</w:t>
            </w:r>
          </w:p>
        </w:tc>
        <w:tc>
          <w:tcPr>
            <w:tcW w:w="16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2A83A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C631B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2025.10.09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2D8D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5049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14.224.000 Ft</w:t>
            </w:r>
          </w:p>
        </w:tc>
      </w:tr>
      <w:tr w:rsidR="00995439" w:rsidRPr="00DA3673" w14:paraId="5E4D4FED" w14:textId="77777777" w:rsidTr="00995439">
        <w:trPr>
          <w:trHeight w:val="1392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B4081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C65FE7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Grandomus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Műemlékvédelmi és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A5AC0B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Topográfia adatlapok felvétele - Esztergom, Fejér, Heves vármegye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601D5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10811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2025.10.13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F5D27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56701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19.177.000 Ft</w:t>
            </w:r>
          </w:p>
        </w:tc>
      </w:tr>
      <w:tr w:rsidR="00995439" w:rsidRPr="00DA3673" w14:paraId="40100E1F" w14:textId="77777777" w:rsidTr="00995439">
        <w:trPr>
          <w:trHeight w:val="1380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2AA3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08C80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Ormos Imre Alapítvány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F881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Topográfia adatlapok felvétele - Esztergomi, Tatabányai járás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1524AA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C51B7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7D00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41115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6.985.000 Ft</w:t>
            </w:r>
          </w:p>
        </w:tc>
      </w:tr>
      <w:tr w:rsidR="00995439" w:rsidRPr="00DA3673" w14:paraId="0BA6061C" w14:textId="77777777" w:rsidTr="00995439">
        <w:trPr>
          <w:trHeight w:val="1392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A9DA5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7E8960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Tripont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Foto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Video Fototechnikai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0CE17D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Topográfia eszközök beszerzése - fényképezőgép, táska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32943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C2D9AA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2025.10.17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251EEE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077F0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11.083.519 Ft</w:t>
            </w:r>
          </w:p>
        </w:tc>
      </w:tr>
      <w:tr w:rsidR="00995439" w:rsidRPr="00DA3673" w14:paraId="2278D52C" w14:textId="77777777" w:rsidTr="00995439">
        <w:trPr>
          <w:trHeight w:val="1380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45246E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37C02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Master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Itc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Információ Technológiai és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45023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Topográfia - szerverpark bővítés - üzembe helyezés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31D18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FD50C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2025.10.22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BCF118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A0759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7.330.425 Ft</w:t>
            </w:r>
          </w:p>
        </w:tc>
      </w:tr>
      <w:tr w:rsidR="00995439" w:rsidRPr="00DA3673" w14:paraId="4112783A" w14:textId="77777777" w:rsidTr="00995439">
        <w:trPr>
          <w:trHeight w:val="1392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6CBC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4867C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Budapesti Műszaki és Gazdaságtudományi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D8537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Topográfia adatlapok felvétele - Sümegi,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Devecseri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járás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C6047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660B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2025.10.27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8BC38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2025.11.30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9A096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18.796.000 Ft</w:t>
            </w:r>
          </w:p>
        </w:tc>
      </w:tr>
      <w:tr w:rsidR="00995439" w:rsidRPr="00DA3673" w14:paraId="3EC98F74" w14:textId="77777777" w:rsidTr="00995439">
        <w:trPr>
          <w:trHeight w:val="1380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9B2BD3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D26ED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Narmer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Építészeti Stúdió Betéti Társaság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1CCC8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Magyar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Brutalizmus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itthon és odaát kiállítás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9EAE5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5560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2025.11.28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E1B6FD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2026.02.11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5D217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24.892.345 Ft</w:t>
            </w:r>
          </w:p>
        </w:tc>
      </w:tr>
      <w:tr w:rsidR="00995439" w:rsidRPr="00DA3673" w14:paraId="128571EB" w14:textId="77777777" w:rsidTr="00995439">
        <w:trPr>
          <w:trHeight w:val="1392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91197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lastRenderedPageBreak/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B29F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Master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Itc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Információ Technológiai és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9C53A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Szoftverek beszerzése </w:t>
            </w:r>
            <w:proofErr w:type="gram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2026.évre  -</w:t>
            </w:r>
            <w:proofErr w:type="gram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</w:t>
            </w: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Autodesk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, Adobe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0226D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45A011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2026.01.01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A7861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2026.12.31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8F0AA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10.297.398 Ft</w:t>
            </w:r>
          </w:p>
        </w:tc>
      </w:tr>
      <w:tr w:rsidR="00995439" w:rsidRPr="00DA3673" w14:paraId="283E3267" w14:textId="77777777" w:rsidTr="00995439">
        <w:trPr>
          <w:trHeight w:val="1380"/>
        </w:trPr>
        <w:tc>
          <w:tcPr>
            <w:tcW w:w="152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6FF4C7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0E36CE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SteynBau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Kft.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50DE2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Walter Rózsi-villa belső falfelületeinek festése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285D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Walter Rózsi-villa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259B23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2025.12.08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D8E97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2026.02.06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420E2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9.755.876 Ft</w:t>
            </w:r>
          </w:p>
        </w:tc>
      </w:tr>
      <w:tr w:rsidR="00995439" w:rsidRPr="00DA3673" w14:paraId="448F64E5" w14:textId="77777777" w:rsidTr="00995439">
        <w:trPr>
          <w:trHeight w:val="1392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206B03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B64ADF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Projektor RD Kereskedelmi és Szolgáltató Kft.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3CCB4B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proofErr w:type="spellStart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Brutalista</w:t>
            </w:r>
            <w:proofErr w:type="spellEnd"/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 építészet Magyarországon-nyomdai kivitelezése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FA8E8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F89A5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2025.12.02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207614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EAFE9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6.856.500 Ft</w:t>
            </w:r>
          </w:p>
        </w:tc>
      </w:tr>
      <w:tr w:rsidR="00995439" w:rsidRPr="00DA3673" w14:paraId="416067EF" w14:textId="77777777" w:rsidTr="00995439">
        <w:trPr>
          <w:trHeight w:val="1380"/>
        </w:trPr>
        <w:tc>
          <w:tcPr>
            <w:tcW w:w="15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1E8A92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 xml:space="preserve">1.) Szerződés szolgáltatás megrendelésére 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2.) Ptk.</w:t>
            </w: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br/>
              <w:t>3.) A szerződés formája írásbeli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B6D3A9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Projektor RD Kereskedelmi és Szolgáltató Kft.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5AF01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A magyar műemlékvédelem 150 éve nyomdai kivitelezése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787D0" w14:textId="77777777" w:rsidR="00995439" w:rsidRPr="00DA3673" w:rsidRDefault="00995439" w:rsidP="00DA36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Magyar Építészeti Múzeum és Műemlékvédelmi Dokumentációs Központ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21738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2025.12.02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11A552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hu-HU"/>
                <w14:ligatures w14:val="none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01CE0" w14:textId="77777777" w:rsidR="00995439" w:rsidRPr="00DA3673" w:rsidRDefault="00995439" w:rsidP="00DA36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</w:pPr>
            <w:r w:rsidRPr="00DA367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hu-HU"/>
                <w14:ligatures w14:val="none"/>
              </w:rPr>
              <w:t>6.284.250 Ft</w:t>
            </w:r>
          </w:p>
        </w:tc>
      </w:tr>
    </w:tbl>
    <w:p w14:paraId="3C316198" w14:textId="77777777" w:rsidR="00DA3673" w:rsidRPr="00DA3673" w:rsidRDefault="00DA3673" w:rsidP="00DA3673">
      <w:pPr>
        <w:tabs>
          <w:tab w:val="left" w:pos="993"/>
        </w:tabs>
        <w:rPr>
          <w:b/>
          <w:bCs/>
          <w:sz w:val="28"/>
          <w:szCs w:val="28"/>
        </w:rPr>
      </w:pPr>
    </w:p>
    <w:sectPr w:rsidR="00DA3673" w:rsidRPr="00DA3673" w:rsidSect="00DA3673">
      <w:pgSz w:w="11906" w:h="16838"/>
      <w:pgMar w:top="568" w:right="282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73"/>
    <w:rsid w:val="002F6605"/>
    <w:rsid w:val="00422D7D"/>
    <w:rsid w:val="00995439"/>
    <w:rsid w:val="00C56200"/>
    <w:rsid w:val="00DA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4345F"/>
  <w15:chartTrackingRefBased/>
  <w15:docId w15:val="{5E14B6E2-AEF2-4EAD-B685-ADC32A2C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A36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A36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A36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A36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A36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A36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A36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A36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A36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A36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A36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A36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A367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A367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A367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A367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A367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A367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A36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A36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A36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A36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A36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A367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A367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A367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A36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A367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A36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395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Papp Enikő</dc:creator>
  <cp:keywords/>
  <dc:description/>
  <cp:lastModifiedBy>Papp Enikő</cp:lastModifiedBy>
  <cp:revision>4</cp:revision>
  <dcterms:created xsi:type="dcterms:W3CDTF">2026-01-28T10:15:00Z</dcterms:created>
  <dcterms:modified xsi:type="dcterms:W3CDTF">2026-01-28T12:41:00Z</dcterms:modified>
</cp:coreProperties>
</file>